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D784D3" w14:textId="77777777" w:rsidR="00153EAD" w:rsidRPr="00153EAD" w:rsidRDefault="00D42268" w:rsidP="00153EAD">
      <w:pPr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bookmarkStart w:id="3" w:name="_GoBack"/>
      <w:r w:rsidR="00153EAD" w:rsidRPr="00153EAD">
        <w:rPr>
          <w:rFonts w:ascii="Arial" w:hAnsi="Arial" w:cs="Arial"/>
          <w:b/>
          <w:sz w:val="20"/>
          <w:szCs w:val="20"/>
        </w:rPr>
        <w:t xml:space="preserve">za izdelavo in dobavo policijske uniforme, pri kateri se upoštevajo </w:t>
      </w:r>
      <w:proofErr w:type="spellStart"/>
      <w:r w:rsidR="00153EAD" w:rsidRPr="00153EAD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153EAD" w:rsidRPr="00153EAD">
        <w:rPr>
          <w:rFonts w:ascii="Arial" w:hAnsi="Arial" w:cs="Arial"/>
          <w:b/>
          <w:sz w:val="20"/>
          <w:szCs w:val="20"/>
        </w:rPr>
        <w:t xml:space="preserve"> vidiki št. 430-7/2021.</w:t>
      </w:r>
    </w:p>
    <w:bookmarkEnd w:id="3"/>
    <w:p w14:paraId="140F5531" w14:textId="77777777" w:rsidR="00153EAD" w:rsidRPr="00153EAD" w:rsidRDefault="00153EAD" w:rsidP="00153E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335F76" w14:textId="61F5129A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9BD7550" w14:textId="77777777" w:rsidR="00153EAD" w:rsidRPr="00153EAD" w:rsidRDefault="00D42268" w:rsidP="00153EAD">
      <w:pPr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153EAD" w:rsidRPr="00153EAD">
        <w:rPr>
          <w:rFonts w:ascii="Arial" w:hAnsi="Arial" w:cs="Arial"/>
          <w:b/>
          <w:sz w:val="20"/>
          <w:szCs w:val="20"/>
        </w:rPr>
        <w:t xml:space="preserve">za izdelavo in dobavo policijske uniforme, pri kateri se upoštevajo </w:t>
      </w:r>
      <w:proofErr w:type="spellStart"/>
      <w:r w:rsidR="00153EAD" w:rsidRPr="00153EAD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153EAD" w:rsidRPr="00153EAD">
        <w:rPr>
          <w:rFonts w:ascii="Arial" w:hAnsi="Arial" w:cs="Arial"/>
          <w:b/>
          <w:sz w:val="20"/>
          <w:szCs w:val="20"/>
        </w:rPr>
        <w:t xml:space="preserve"> vidiki št. 430-7/2021.</w:t>
      </w:r>
    </w:p>
    <w:p w14:paraId="144A47F2" w14:textId="77777777" w:rsidR="00153EAD" w:rsidRPr="00153EAD" w:rsidRDefault="00153EAD" w:rsidP="00153E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7BE6373" w14:textId="4C8B5EB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A9B7BA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53EA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53EA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424D0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2021-03-02T08:18:00Z</dcterms:created>
  <dcterms:modified xsi:type="dcterms:W3CDTF">2021-03-02T13:01:00Z</dcterms:modified>
</cp:coreProperties>
</file>